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1" w:type="dxa"/>
        <w:tblLook w:val="04A0" w:firstRow="1" w:lastRow="0" w:firstColumn="1" w:lastColumn="0" w:noHBand="0" w:noVBand="1"/>
      </w:tblPr>
      <w:tblGrid>
        <w:gridCol w:w="6486"/>
        <w:gridCol w:w="1314"/>
        <w:gridCol w:w="1771"/>
      </w:tblGrid>
      <w:tr w:rsidR="009B4170" w:rsidRPr="004B6ADA" w14:paraId="381287C1" w14:textId="77777777" w:rsidTr="009B4170">
        <w:trPr>
          <w:trHeight w:val="25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635B" w14:textId="04998660" w:rsidR="009B4170" w:rsidRPr="004B6ADA" w:rsidRDefault="009B4170" w:rsidP="001F7475">
            <w:pPr>
              <w:ind w:left="720"/>
              <w:jc w:val="center"/>
              <w:rPr>
                <w:b/>
              </w:rPr>
            </w:pPr>
            <w:r w:rsidRPr="004B6ADA">
              <w:rPr>
                <w:b/>
              </w:rPr>
              <w:t xml:space="preserve">Структура и объем затрат </w:t>
            </w:r>
            <w:r>
              <w:rPr>
                <w:b/>
              </w:rPr>
              <w:t xml:space="preserve">на производство и реализацию </w:t>
            </w:r>
            <w:r>
              <w:rPr>
                <w:b/>
                <w:bCs/>
              </w:rPr>
              <w:t>товаров, работ и услуг</w:t>
            </w:r>
            <w:r>
              <w:rPr>
                <w:b/>
              </w:rPr>
              <w:t xml:space="preserve"> ОО</w:t>
            </w:r>
            <w:r w:rsidRPr="004B6ADA">
              <w:rPr>
                <w:b/>
              </w:rPr>
              <w:t xml:space="preserve">О </w:t>
            </w:r>
            <w:r>
              <w:rPr>
                <w:b/>
              </w:rPr>
              <w:t>«</w:t>
            </w:r>
            <w:r w:rsidRPr="004B6ADA">
              <w:rPr>
                <w:b/>
              </w:rPr>
              <w:t>Волгоград</w:t>
            </w:r>
            <w:r>
              <w:rPr>
                <w:b/>
              </w:rPr>
              <w:t>облэлектро</w:t>
            </w:r>
            <w:r w:rsidRPr="004B6ADA">
              <w:rPr>
                <w:b/>
              </w:rPr>
              <w:t>сбыт</w:t>
            </w:r>
            <w:r>
              <w:rPr>
                <w:b/>
              </w:rPr>
              <w:t>»</w:t>
            </w:r>
            <w:r w:rsidRPr="004B6ADA">
              <w:rPr>
                <w:b/>
              </w:rPr>
              <w:t xml:space="preserve"> в </w:t>
            </w:r>
            <w:r w:rsidRPr="00524C31">
              <w:rPr>
                <w:b/>
              </w:rPr>
              <w:t>20</w:t>
            </w:r>
            <w:r>
              <w:rPr>
                <w:b/>
              </w:rPr>
              <w:t>2</w:t>
            </w:r>
            <w:r w:rsidR="00D3131F" w:rsidRPr="00D3131F">
              <w:rPr>
                <w:b/>
              </w:rPr>
              <w:t>5</w:t>
            </w:r>
            <w:r w:rsidRPr="00524C31">
              <w:rPr>
                <w:b/>
              </w:rPr>
              <w:t xml:space="preserve"> г</w:t>
            </w:r>
            <w:r w:rsidRPr="004B6ADA">
              <w:rPr>
                <w:b/>
              </w:rPr>
              <w:t>оду</w:t>
            </w:r>
            <w:r>
              <w:rPr>
                <w:b/>
              </w:rPr>
              <w:t xml:space="preserve"> (п. 12 Б)</w:t>
            </w:r>
          </w:p>
        </w:tc>
      </w:tr>
      <w:tr w:rsidR="009B4170" w:rsidRPr="004B6ADA" w14:paraId="195FF77D" w14:textId="77777777" w:rsidTr="009B4170">
        <w:trPr>
          <w:trHeight w:val="25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CDF5" w14:textId="77777777" w:rsidR="009B4170" w:rsidRPr="004B6ADA" w:rsidRDefault="009B4170" w:rsidP="001F7475">
            <w:pPr>
              <w:jc w:val="center"/>
              <w:rPr>
                <w:b/>
              </w:rPr>
            </w:pPr>
          </w:p>
        </w:tc>
      </w:tr>
      <w:tr w:rsidR="009B4170" w:rsidRPr="004B6ADA" w14:paraId="0AC422A4" w14:textId="77777777" w:rsidTr="009B4170">
        <w:trPr>
          <w:trHeight w:val="255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34D4" w14:textId="77777777" w:rsidR="009B4170" w:rsidRPr="004B6ADA" w:rsidRDefault="009B4170" w:rsidP="001F74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842" w14:textId="77777777" w:rsidR="009B4170" w:rsidRPr="004B6ADA" w:rsidRDefault="009B4170" w:rsidP="001F7475"/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B23" w14:textId="77777777" w:rsidR="009B4170" w:rsidRPr="004B6ADA" w:rsidRDefault="009B4170" w:rsidP="001F7475"/>
        </w:tc>
      </w:tr>
      <w:tr w:rsidR="009B4170" w:rsidRPr="004B6ADA" w14:paraId="3587E935" w14:textId="77777777" w:rsidTr="009B4170">
        <w:trPr>
          <w:trHeight w:val="255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A0C" w14:textId="77777777" w:rsidR="009B4170" w:rsidRPr="004B6ADA" w:rsidRDefault="009B4170" w:rsidP="001F74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583E" w14:textId="77777777" w:rsidR="009B4170" w:rsidRPr="004B6ADA" w:rsidRDefault="009B4170" w:rsidP="001F7475"/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F9C0" w14:textId="77777777" w:rsidR="009B4170" w:rsidRPr="004B6ADA" w:rsidRDefault="009B4170" w:rsidP="001F7475"/>
        </w:tc>
      </w:tr>
      <w:tr w:rsidR="009B4170" w:rsidRPr="004B6ADA" w14:paraId="3B47B3BD" w14:textId="77777777" w:rsidTr="009B4170">
        <w:trPr>
          <w:trHeight w:val="39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6168" w14:textId="77777777" w:rsidR="009B4170" w:rsidRPr="004B6ADA" w:rsidRDefault="009B4170" w:rsidP="001F7475">
            <w:pPr>
              <w:jc w:val="center"/>
              <w:rPr>
                <w:b/>
                <w:bCs/>
              </w:rPr>
            </w:pPr>
            <w:r w:rsidRPr="004B6ADA">
              <w:rPr>
                <w:b/>
                <w:bCs/>
              </w:rPr>
              <w:t>Структура и объем затрат на реализацию</w:t>
            </w:r>
            <w:r>
              <w:rPr>
                <w:b/>
                <w:bCs/>
              </w:rPr>
              <w:t xml:space="preserve"> эл. энергии (мощности)</w:t>
            </w:r>
          </w:p>
        </w:tc>
      </w:tr>
      <w:tr w:rsidR="009B4170" w:rsidRPr="004B6ADA" w14:paraId="1D4EC454" w14:textId="77777777" w:rsidTr="009B4170">
        <w:trPr>
          <w:trHeight w:val="37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526" w14:textId="77777777" w:rsidR="009B4170" w:rsidRPr="004B6ADA" w:rsidRDefault="009B4170" w:rsidP="001F7475">
            <w:pPr>
              <w:jc w:val="center"/>
              <w:rPr>
                <w:b/>
                <w:bCs/>
              </w:rPr>
            </w:pPr>
            <w:r w:rsidRPr="004B6ADA">
              <w:rPr>
                <w:b/>
                <w:bCs/>
              </w:rPr>
              <w:t>1. Закупки</w:t>
            </w:r>
          </w:p>
        </w:tc>
      </w:tr>
      <w:tr w:rsidR="009B4170" w:rsidRPr="004B6ADA" w14:paraId="41682230" w14:textId="77777777" w:rsidTr="009B4170">
        <w:trPr>
          <w:trHeight w:val="420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95F7" w14:textId="77777777" w:rsidR="009B4170" w:rsidRDefault="009B4170" w:rsidP="001F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  <w:r w:rsidRPr="004B6ADA">
              <w:rPr>
                <w:b/>
                <w:bCs/>
              </w:rPr>
              <w:t>ОРЭМ: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2190" w14:textId="77777777" w:rsidR="009B4170" w:rsidRPr="004B6ADA" w:rsidRDefault="009B4170" w:rsidP="001F7475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5C76" w14:textId="77777777" w:rsidR="009B4170" w:rsidRDefault="009B4170" w:rsidP="001F7475">
            <w:pPr>
              <w:jc w:val="right"/>
            </w:pPr>
          </w:p>
        </w:tc>
      </w:tr>
      <w:tr w:rsidR="009B4170" w:rsidRPr="004B6ADA" w14:paraId="00BF32DC" w14:textId="77777777" w:rsidTr="009B4170">
        <w:trPr>
          <w:trHeight w:val="420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6713" w14:textId="77777777" w:rsidR="009B4170" w:rsidRDefault="009B4170" w:rsidP="001F7475">
            <w:pPr>
              <w:jc w:val="center"/>
              <w:rPr>
                <w:b/>
                <w:bCs/>
              </w:rPr>
            </w:pPr>
            <w:r w:rsidRPr="004B6ADA">
              <w:t>по регулируемой цене (тарифам)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235D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69FF" w14:textId="77777777" w:rsidR="009B4170" w:rsidRDefault="009B4170" w:rsidP="001F7475">
            <w:pPr>
              <w:jc w:val="right"/>
            </w:pPr>
            <w:r>
              <w:t>-</w:t>
            </w:r>
          </w:p>
        </w:tc>
      </w:tr>
      <w:tr w:rsidR="009B4170" w:rsidRPr="004B6ADA" w14:paraId="20ED679A" w14:textId="77777777" w:rsidTr="009B4170">
        <w:trPr>
          <w:trHeight w:val="420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BF85" w14:textId="77777777" w:rsidR="009B4170" w:rsidRDefault="009B4170" w:rsidP="001F7475">
            <w:pPr>
              <w:jc w:val="center"/>
              <w:rPr>
                <w:b/>
                <w:bCs/>
              </w:rPr>
            </w:pPr>
            <w:r w:rsidRPr="004B6ADA">
              <w:t>по нерегулируемой цене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217E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AB5A" w14:textId="77777777" w:rsidR="009B4170" w:rsidRDefault="009B4170" w:rsidP="001F7475">
            <w:pPr>
              <w:jc w:val="right"/>
            </w:pPr>
            <w:r>
              <w:t>-</w:t>
            </w:r>
          </w:p>
        </w:tc>
      </w:tr>
      <w:tr w:rsidR="009B4170" w:rsidRPr="004B6ADA" w14:paraId="093EE7EA" w14:textId="77777777" w:rsidTr="009B4170">
        <w:trPr>
          <w:trHeight w:val="420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27F" w14:textId="77777777" w:rsidR="009B4170" w:rsidRPr="004B6ADA" w:rsidRDefault="009B4170" w:rsidP="001F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  <w:r w:rsidRPr="004B6ADA">
              <w:rPr>
                <w:b/>
                <w:bCs/>
              </w:rPr>
              <w:t>РРЭ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0AC7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498F" w14:textId="0D4C96C0" w:rsidR="009B4170" w:rsidRPr="00D3131F" w:rsidRDefault="00D3131F" w:rsidP="001F747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2 962 197</w:t>
            </w:r>
          </w:p>
        </w:tc>
      </w:tr>
      <w:tr w:rsidR="009B4170" w:rsidRPr="004B6ADA" w14:paraId="219C35E6" w14:textId="77777777" w:rsidTr="009B4170">
        <w:trPr>
          <w:trHeight w:val="40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43D" w14:textId="77777777" w:rsidR="009B4170" w:rsidRPr="00524C31" w:rsidRDefault="009B4170" w:rsidP="001F7475">
            <w:pPr>
              <w:jc w:val="center"/>
              <w:rPr>
                <w:b/>
                <w:bCs/>
              </w:rPr>
            </w:pPr>
            <w:r w:rsidRPr="00524C31">
              <w:rPr>
                <w:b/>
                <w:bCs/>
              </w:rPr>
              <w:t>2. Передача</w:t>
            </w:r>
          </w:p>
        </w:tc>
      </w:tr>
      <w:tr w:rsidR="009B4170" w:rsidRPr="004B6ADA" w14:paraId="01A2EB5B" w14:textId="77777777" w:rsidTr="009B4170">
        <w:trPr>
          <w:trHeight w:val="37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4F3" w14:textId="77777777" w:rsidR="009B4170" w:rsidRPr="004B6ADA" w:rsidRDefault="009B4170" w:rsidP="001F7475">
            <w:pPr>
              <w:jc w:val="center"/>
            </w:pPr>
            <w:r w:rsidRPr="004B6ADA">
              <w:t xml:space="preserve">затраты на </w:t>
            </w:r>
            <w:r>
              <w:t xml:space="preserve">услуги по </w:t>
            </w:r>
            <w:r w:rsidRPr="004B6ADA">
              <w:t>перед</w:t>
            </w:r>
            <w:r>
              <w:t>аче электроэнергии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130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8025" w14:textId="77777777" w:rsidR="009B4170" w:rsidRPr="008848EF" w:rsidRDefault="009B4170" w:rsidP="001F747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B4170" w:rsidRPr="004B6ADA" w14:paraId="3F003B8D" w14:textId="77777777" w:rsidTr="009B4170">
        <w:trPr>
          <w:trHeight w:val="39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25A" w14:textId="77777777" w:rsidR="009B4170" w:rsidRPr="00524C31" w:rsidRDefault="009B4170" w:rsidP="001F7475">
            <w:pPr>
              <w:jc w:val="center"/>
              <w:rPr>
                <w:b/>
                <w:bCs/>
              </w:rPr>
            </w:pPr>
            <w:r w:rsidRPr="00524C31">
              <w:rPr>
                <w:b/>
                <w:bCs/>
              </w:rPr>
              <w:t>3. Прочие затраты</w:t>
            </w:r>
          </w:p>
        </w:tc>
      </w:tr>
      <w:tr w:rsidR="009B4170" w:rsidRPr="004B6ADA" w14:paraId="179AA7D0" w14:textId="77777777" w:rsidTr="009B4170">
        <w:trPr>
          <w:trHeight w:val="61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61E6" w14:textId="77777777" w:rsidR="009B4170" w:rsidRPr="004B6ADA" w:rsidRDefault="009B4170" w:rsidP="001F7475">
            <w:pPr>
              <w:jc w:val="center"/>
            </w:pPr>
            <w:r w:rsidRPr="004B6ADA">
              <w:t xml:space="preserve">собственные расходы </w:t>
            </w:r>
            <w:r w:rsidRPr="004B6ADA">
              <w:br/>
              <w:t xml:space="preserve">(коммерческие и </w:t>
            </w:r>
            <w:r>
              <w:t>прочие расходы</w:t>
            </w:r>
            <w:r w:rsidRPr="004B6ADA"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795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D5A" w14:textId="062E5C5C" w:rsidR="009B4170" w:rsidRPr="00D3131F" w:rsidRDefault="00D3131F" w:rsidP="001F747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60 512</w:t>
            </w:r>
          </w:p>
        </w:tc>
      </w:tr>
      <w:tr w:rsidR="009B4170" w:rsidRPr="004B6ADA" w14:paraId="09C0804E" w14:textId="77777777" w:rsidTr="009B4170">
        <w:trPr>
          <w:trHeight w:val="615"/>
        </w:trPr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A29E" w14:textId="77777777" w:rsidR="009B4170" w:rsidRPr="004B6ADA" w:rsidRDefault="009B4170" w:rsidP="001F7475">
            <w:pPr>
              <w:jc w:val="center"/>
            </w:pPr>
            <w:r w:rsidRPr="004B6ADA">
              <w:t>оплата услуг инфраструктурных организаций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48E3" w14:textId="77777777" w:rsidR="009B4170" w:rsidRPr="004B6ADA" w:rsidRDefault="009B4170" w:rsidP="001F7475">
            <w:pPr>
              <w:jc w:val="center"/>
            </w:pPr>
            <w:r w:rsidRPr="004B6ADA">
              <w:t>тыс.руб.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FCDC" w14:textId="77777777" w:rsidR="009B4170" w:rsidRDefault="009B4170" w:rsidP="001F7475">
            <w:pPr>
              <w:jc w:val="right"/>
            </w:pPr>
            <w:r>
              <w:t>-</w:t>
            </w:r>
          </w:p>
        </w:tc>
      </w:tr>
    </w:tbl>
    <w:p w14:paraId="3906F7E5" w14:textId="77777777" w:rsidR="009B4170" w:rsidRDefault="009B4170" w:rsidP="009B4170">
      <w:pPr>
        <w:jc w:val="center"/>
        <w:rPr>
          <w:b/>
          <w:bCs/>
        </w:rPr>
      </w:pPr>
    </w:p>
    <w:tbl>
      <w:tblPr>
        <w:tblW w:w="1060" w:type="dxa"/>
        <w:tblInd w:w="108" w:type="dxa"/>
        <w:tblLook w:val="04A0" w:firstRow="1" w:lastRow="0" w:firstColumn="1" w:lastColumn="0" w:noHBand="0" w:noVBand="1"/>
      </w:tblPr>
      <w:tblGrid>
        <w:gridCol w:w="1060"/>
      </w:tblGrid>
      <w:tr w:rsidR="009B4170" w:rsidRPr="00ED3327" w14:paraId="2C54D5E3" w14:textId="77777777" w:rsidTr="001F7475">
        <w:trPr>
          <w:trHeight w:val="3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0D193" w14:textId="77777777" w:rsidR="009B4170" w:rsidRPr="00ED3327" w:rsidRDefault="009B4170" w:rsidP="001F74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9E2501" w14:textId="77777777" w:rsidR="009B4170" w:rsidRDefault="009B4170" w:rsidP="009B4170"/>
    <w:p w14:paraId="7CCB529F" w14:textId="77777777" w:rsidR="00324217" w:rsidRDefault="00324217"/>
    <w:sectPr w:rsidR="0032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6E"/>
    <w:rsid w:val="000A4257"/>
    <w:rsid w:val="001F0C24"/>
    <w:rsid w:val="002D306E"/>
    <w:rsid w:val="00324217"/>
    <w:rsid w:val="00336EDD"/>
    <w:rsid w:val="0049567A"/>
    <w:rsid w:val="00721DBF"/>
    <w:rsid w:val="00790665"/>
    <w:rsid w:val="007F53C6"/>
    <w:rsid w:val="008848EF"/>
    <w:rsid w:val="009B4170"/>
    <w:rsid w:val="009E675A"/>
    <w:rsid w:val="00D3131F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E86C"/>
  <w15:chartTrackingRefBased/>
  <w15:docId w15:val="{C44E5C9D-240A-4FFE-9BEB-FCC64D01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Давыдова</dc:creator>
  <cp:keywords/>
  <dc:description/>
  <cp:lastModifiedBy>Давыдова Наталия Алексеевна</cp:lastModifiedBy>
  <cp:revision>13</cp:revision>
  <dcterms:created xsi:type="dcterms:W3CDTF">2020-05-27T12:23:00Z</dcterms:created>
  <dcterms:modified xsi:type="dcterms:W3CDTF">2026-03-23T07:36:00Z</dcterms:modified>
</cp:coreProperties>
</file>