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4A0" w:firstRow="1" w:lastRow="0" w:firstColumn="1" w:lastColumn="0" w:noHBand="0" w:noVBand="1"/>
      </w:tblPr>
      <w:tblGrid>
        <w:gridCol w:w="6486"/>
        <w:gridCol w:w="1314"/>
        <w:gridCol w:w="1771"/>
      </w:tblGrid>
      <w:tr w:rsidR="00721DBF" w:rsidRPr="004B6ADA" w14:paraId="614227E2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B1" w14:textId="54A1A218" w:rsidR="00721DBF" w:rsidRPr="004B6ADA" w:rsidRDefault="00721DBF" w:rsidP="00D71865">
            <w:pPr>
              <w:ind w:left="720"/>
              <w:jc w:val="center"/>
              <w:rPr>
                <w:b/>
              </w:rPr>
            </w:pPr>
            <w:r w:rsidRPr="004B6ADA">
              <w:rPr>
                <w:b/>
              </w:rPr>
              <w:t xml:space="preserve">Структура и объем затрат </w:t>
            </w:r>
            <w:r>
              <w:rPr>
                <w:b/>
              </w:rPr>
              <w:t xml:space="preserve">на производство и реализацию </w:t>
            </w:r>
            <w:r>
              <w:rPr>
                <w:b/>
                <w:bCs/>
              </w:rPr>
              <w:t>товаров, работ и услуг</w:t>
            </w:r>
            <w:r>
              <w:rPr>
                <w:b/>
              </w:rPr>
              <w:t xml:space="preserve"> ОО</w:t>
            </w:r>
            <w:r w:rsidRPr="004B6ADA">
              <w:rPr>
                <w:b/>
              </w:rPr>
              <w:t xml:space="preserve">О </w:t>
            </w:r>
            <w:r>
              <w:rPr>
                <w:b/>
              </w:rPr>
              <w:t>«</w:t>
            </w:r>
            <w:r w:rsidRPr="004B6ADA">
              <w:rPr>
                <w:b/>
              </w:rPr>
              <w:t>Волгоград</w:t>
            </w:r>
            <w:r>
              <w:rPr>
                <w:b/>
              </w:rPr>
              <w:t>облэлектро</w:t>
            </w:r>
            <w:r w:rsidRPr="004B6ADA">
              <w:rPr>
                <w:b/>
              </w:rPr>
              <w:t>сбыт</w:t>
            </w:r>
            <w:r>
              <w:rPr>
                <w:b/>
              </w:rPr>
              <w:t>»</w:t>
            </w:r>
            <w:r w:rsidRPr="004B6ADA">
              <w:rPr>
                <w:b/>
              </w:rPr>
              <w:t xml:space="preserve"> в </w:t>
            </w:r>
            <w:r w:rsidRPr="00524C31">
              <w:rPr>
                <w:b/>
              </w:rPr>
              <w:t>20</w:t>
            </w:r>
            <w:r w:rsidR="00790665">
              <w:rPr>
                <w:b/>
              </w:rPr>
              <w:t>2</w:t>
            </w:r>
            <w:r w:rsidR="00336EDD">
              <w:rPr>
                <w:b/>
              </w:rPr>
              <w:t>2</w:t>
            </w:r>
            <w:r w:rsidRPr="00524C31">
              <w:rPr>
                <w:b/>
              </w:rPr>
              <w:t xml:space="preserve"> г</w:t>
            </w:r>
            <w:r w:rsidRPr="004B6ADA">
              <w:rPr>
                <w:b/>
              </w:rPr>
              <w:t>оду</w:t>
            </w:r>
            <w:r>
              <w:rPr>
                <w:b/>
              </w:rPr>
              <w:t xml:space="preserve"> (п. 12 Б)</w:t>
            </w:r>
          </w:p>
        </w:tc>
      </w:tr>
      <w:tr w:rsidR="00721DBF" w:rsidRPr="004B6ADA" w14:paraId="37AA423D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6FD" w14:textId="77777777" w:rsidR="00721DBF" w:rsidRPr="004B6ADA" w:rsidRDefault="00721DBF" w:rsidP="00D71865">
            <w:pPr>
              <w:jc w:val="center"/>
              <w:rPr>
                <w:b/>
              </w:rPr>
            </w:pPr>
          </w:p>
        </w:tc>
      </w:tr>
      <w:tr w:rsidR="00721DBF" w:rsidRPr="004B6ADA" w14:paraId="55372711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F32" w14:textId="77777777" w:rsidR="00721DBF" w:rsidRPr="004B6ADA" w:rsidRDefault="00721DBF" w:rsidP="00D7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D41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A61" w14:textId="77777777" w:rsidR="00721DBF" w:rsidRPr="004B6ADA" w:rsidRDefault="00721DBF" w:rsidP="00D71865"/>
        </w:tc>
      </w:tr>
      <w:tr w:rsidR="00721DBF" w:rsidRPr="004B6ADA" w14:paraId="1DC45E1A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A1F" w14:textId="77777777" w:rsidR="00721DBF" w:rsidRPr="004B6ADA" w:rsidRDefault="00721DBF" w:rsidP="00D7186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405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F12" w14:textId="77777777" w:rsidR="00721DBF" w:rsidRPr="004B6ADA" w:rsidRDefault="00721DBF" w:rsidP="00D71865"/>
        </w:tc>
      </w:tr>
      <w:tr w:rsidR="00721DBF" w:rsidRPr="004B6ADA" w14:paraId="62D98434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8E4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Структура и объем затрат на реализацию</w:t>
            </w:r>
            <w:r>
              <w:rPr>
                <w:b/>
                <w:bCs/>
              </w:rPr>
              <w:t xml:space="preserve"> эл. энергии (мощности)</w:t>
            </w:r>
          </w:p>
        </w:tc>
      </w:tr>
      <w:tr w:rsidR="00721DBF" w:rsidRPr="004B6ADA" w14:paraId="3545012E" w14:textId="77777777" w:rsidTr="00D71865">
        <w:trPr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3A1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1. Закупки</w:t>
            </w:r>
          </w:p>
        </w:tc>
      </w:tr>
      <w:tr w:rsidR="001F0C24" w:rsidRPr="004B6ADA" w14:paraId="29AA8A47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1FA3" w14:textId="28136FCE" w:rsidR="001F0C24" w:rsidRDefault="001F0C24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ОРЭМ: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711A" w14:textId="77777777" w:rsidR="001F0C24" w:rsidRPr="004B6ADA" w:rsidRDefault="001F0C24" w:rsidP="00D71865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D7D2" w14:textId="77777777" w:rsidR="001F0C24" w:rsidRDefault="001F0C24" w:rsidP="00D71865">
            <w:pPr>
              <w:jc w:val="right"/>
            </w:pPr>
          </w:p>
        </w:tc>
      </w:tr>
      <w:tr w:rsidR="001F0C24" w:rsidRPr="004B6ADA" w14:paraId="2CFF5C7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F02F" w14:textId="30CE493A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регулируемой цене (тарифам)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EEA0" w14:textId="35B548F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48C4" w14:textId="4EB7532C" w:rsidR="001F0C24" w:rsidRDefault="001F0C24" w:rsidP="00D71865">
            <w:pPr>
              <w:jc w:val="right"/>
            </w:pPr>
            <w:r>
              <w:t>-</w:t>
            </w:r>
          </w:p>
        </w:tc>
      </w:tr>
      <w:tr w:rsidR="001F0C24" w:rsidRPr="004B6ADA" w14:paraId="2DF3BCA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484D" w14:textId="7CB5857C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нерегулируемой цене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28C" w14:textId="5313B28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95F" w14:textId="69FE93F3" w:rsidR="001F0C24" w:rsidRDefault="001F0C24" w:rsidP="00D71865">
            <w:pPr>
              <w:jc w:val="right"/>
            </w:pPr>
            <w:r>
              <w:t>-</w:t>
            </w:r>
          </w:p>
        </w:tc>
      </w:tr>
      <w:tr w:rsidR="00721DBF" w:rsidRPr="004B6ADA" w14:paraId="0871818B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572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РРЭ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0B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1D6" w14:textId="215C1395" w:rsidR="00721DBF" w:rsidRPr="008848EF" w:rsidRDefault="008848EF" w:rsidP="00D718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6EDD">
              <w:rPr>
                <w:lang w:val="en-US"/>
              </w:rPr>
              <w:t> </w:t>
            </w:r>
            <w:r w:rsidR="00336EDD">
              <w:t>827 386</w:t>
            </w:r>
          </w:p>
        </w:tc>
      </w:tr>
      <w:tr w:rsidR="00721DBF" w:rsidRPr="004B6ADA" w14:paraId="1B1EE924" w14:textId="77777777" w:rsidTr="00D71865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9F6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2. Передача</w:t>
            </w:r>
          </w:p>
        </w:tc>
      </w:tr>
      <w:tr w:rsidR="00721DBF" w:rsidRPr="004B6ADA" w14:paraId="3DACE047" w14:textId="77777777" w:rsidTr="00D71865">
        <w:trPr>
          <w:trHeight w:val="37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B74" w14:textId="77777777" w:rsidR="00721DBF" w:rsidRPr="004B6ADA" w:rsidRDefault="00721DBF" w:rsidP="00D71865">
            <w:pPr>
              <w:jc w:val="center"/>
            </w:pPr>
            <w:r w:rsidRPr="004B6ADA">
              <w:t xml:space="preserve">затраты на </w:t>
            </w:r>
            <w:r>
              <w:t xml:space="preserve">услуги по </w:t>
            </w:r>
            <w:r w:rsidRPr="004B6ADA">
              <w:t>перед</w:t>
            </w:r>
            <w:r>
              <w:t>аче электроэнергии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EA9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1BE" w14:textId="1C528E6E" w:rsidR="00721DBF" w:rsidRPr="008848EF" w:rsidRDefault="008848EF" w:rsidP="00D718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DBF" w:rsidRPr="004B6ADA" w14:paraId="1D600123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DDC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3. Прочие затраты</w:t>
            </w:r>
          </w:p>
        </w:tc>
      </w:tr>
      <w:tr w:rsidR="00721DBF" w:rsidRPr="004B6ADA" w14:paraId="6D8EE4B3" w14:textId="77777777" w:rsidTr="001F0C24">
        <w:trPr>
          <w:trHeight w:val="61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8BF" w14:textId="77777777" w:rsidR="00721DBF" w:rsidRPr="004B6ADA" w:rsidRDefault="00721DBF" w:rsidP="00D71865">
            <w:pPr>
              <w:jc w:val="center"/>
            </w:pPr>
            <w:r w:rsidRPr="004B6ADA">
              <w:t xml:space="preserve">собственные расходы </w:t>
            </w:r>
            <w:r w:rsidRPr="004B6ADA">
              <w:br/>
              <w:t xml:space="preserve">(коммерческие и </w:t>
            </w:r>
            <w:r>
              <w:t>прочие расходы</w:t>
            </w:r>
            <w:r w:rsidRPr="004B6ADA"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05F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410" w14:textId="365C731A" w:rsidR="00721DBF" w:rsidRPr="00336EDD" w:rsidRDefault="00336EDD" w:rsidP="00D71865">
            <w:pPr>
              <w:jc w:val="right"/>
            </w:pPr>
            <w:r>
              <w:t>30 185</w:t>
            </w:r>
          </w:p>
        </w:tc>
      </w:tr>
      <w:tr w:rsidR="001F0C24" w:rsidRPr="004B6ADA" w14:paraId="0D857D3A" w14:textId="77777777" w:rsidTr="001F0C24">
        <w:trPr>
          <w:trHeight w:val="61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9043" w14:textId="66646E4E" w:rsidR="001F0C24" w:rsidRPr="004B6ADA" w:rsidRDefault="001F0C24" w:rsidP="00D71865">
            <w:pPr>
              <w:jc w:val="center"/>
            </w:pPr>
            <w:r w:rsidRPr="004B6ADA">
              <w:t>оплата услуг инфраструктурных организаций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0CE" w14:textId="134AA107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8FC" w14:textId="3110427D" w:rsidR="001F0C24" w:rsidRDefault="001F0C24" w:rsidP="00D71865">
            <w:pPr>
              <w:jc w:val="right"/>
            </w:pPr>
            <w:r>
              <w:t>-</w:t>
            </w:r>
          </w:p>
        </w:tc>
      </w:tr>
    </w:tbl>
    <w:p w14:paraId="1DE88D88" w14:textId="77777777" w:rsidR="00721DBF" w:rsidRDefault="00721DBF" w:rsidP="00721DBF">
      <w:pPr>
        <w:jc w:val="center"/>
        <w:rPr>
          <w:b/>
          <w:bCs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721DBF" w:rsidRPr="00ED3327" w14:paraId="40A388B3" w14:textId="77777777" w:rsidTr="00D71865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6076" w14:textId="77777777" w:rsidR="00721DBF" w:rsidRPr="00ED3327" w:rsidRDefault="00721DBF" w:rsidP="00D718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CB529F" w14:textId="77777777" w:rsidR="009033AF" w:rsidRDefault="00000000"/>
    <w:sectPr w:rsidR="009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E"/>
    <w:rsid w:val="001F0C24"/>
    <w:rsid w:val="002D306E"/>
    <w:rsid w:val="00336EDD"/>
    <w:rsid w:val="00721DBF"/>
    <w:rsid w:val="00790665"/>
    <w:rsid w:val="008848EF"/>
    <w:rsid w:val="009E675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86C"/>
  <w15:chartTrackingRefBased/>
  <w15:docId w15:val="{C44E5C9D-240A-4FFE-9BEB-FCC64D0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Наталья Давыдова</cp:lastModifiedBy>
  <cp:revision>8</cp:revision>
  <dcterms:created xsi:type="dcterms:W3CDTF">2020-05-27T12:23:00Z</dcterms:created>
  <dcterms:modified xsi:type="dcterms:W3CDTF">2023-04-10T06:27:00Z</dcterms:modified>
</cp:coreProperties>
</file>